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F7" w:rsidRPr="003929C9" w:rsidRDefault="007D406F">
      <w:pPr>
        <w:jc w:val="center"/>
        <w:rPr>
          <w:rFonts w:ascii="方正小标宋_GBK" w:eastAsia="方正小标宋_GBK" w:hAnsi="宋体" w:cs="方正小标宋_GBK"/>
          <w:kern w:val="0"/>
          <w:sz w:val="40"/>
          <w:szCs w:val="44"/>
        </w:rPr>
      </w:pPr>
      <w:r w:rsidRPr="003929C9">
        <w:rPr>
          <w:rFonts w:ascii="方正小标宋_GBK" w:eastAsia="方正小标宋_GBK" w:hAnsi="宋体" w:cs="方正小标宋_GBK"/>
          <w:kern w:val="0"/>
          <w:sz w:val="40"/>
          <w:szCs w:val="44"/>
        </w:rPr>
        <w:t>关于</w:t>
      </w:r>
      <w:r w:rsidRPr="003929C9">
        <w:rPr>
          <w:rFonts w:ascii="方正小标宋_GBK" w:eastAsia="方正小标宋_GBK" w:hAnsi="宋体" w:cs="方正小标宋_GBK" w:hint="eastAsia"/>
          <w:kern w:val="0"/>
          <w:sz w:val="40"/>
          <w:szCs w:val="44"/>
        </w:rPr>
        <w:t>推</w:t>
      </w:r>
      <w:r w:rsidRPr="003929C9">
        <w:rPr>
          <w:rFonts w:ascii="方正小标宋_GBK" w:eastAsia="方正小标宋_GBK" w:hAnsi="宋体" w:cs="方正小标宋_GBK"/>
          <w:kern w:val="0"/>
          <w:sz w:val="40"/>
          <w:szCs w:val="44"/>
        </w:rPr>
        <w:t>行瓶装液化石油气实名制销售的</w:t>
      </w:r>
      <w:r w:rsidRPr="003929C9">
        <w:rPr>
          <w:rFonts w:ascii="方正小标宋_GBK" w:eastAsia="方正小标宋_GBK" w:hAnsi="宋体" w:cs="方正小标宋_GBK" w:hint="eastAsia"/>
          <w:kern w:val="0"/>
          <w:sz w:val="40"/>
          <w:szCs w:val="44"/>
        </w:rPr>
        <w:t>通告</w:t>
      </w:r>
    </w:p>
    <w:p w:rsidR="005957F7" w:rsidRDefault="007D40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为加强瓶装液化石油气销售安全管理，保障人民群众生命财产安全，根据《中华人民共和国安全生产法》《城镇燃气管理条例》《江苏省燃气管理条例》有关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规定，决定自本通告发布之日起，全市瓶装液化石油气推行实名制销售。现就有关事项通告如下：</w:t>
      </w:r>
    </w:p>
    <w:p w:rsidR="005957F7" w:rsidRDefault="007D40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一、单位用户凭单位营业执照（机构代码证）和购买人身份证购买瓶装液化石油气，个人居民用户凭本人身份证购买瓶装液化石油气。</w:t>
      </w:r>
    </w:p>
    <w:p w:rsidR="005957F7" w:rsidRDefault="007D40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二、各瓶装液化石油气经营企业、服务站点在销售、配送瓶装液化石油气时，严格做好销售实名登记，购气用户应积极做好配合，做到销售情况可追溯。</w:t>
      </w:r>
    </w:p>
    <w:p w:rsidR="005957F7" w:rsidRDefault="007D40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三、对未履行实名制销售瓶装液化石油气的瓶装液化石油气经营企业，将列入重点整治对象，责令整改；对拒不整改或整改不到位的，将依法查处。</w:t>
      </w:r>
    </w:p>
    <w:p w:rsidR="005957F7" w:rsidRDefault="007D406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特此通告。</w:t>
      </w:r>
    </w:p>
    <w:p w:rsidR="005957F7" w:rsidRDefault="005957F7" w:rsidP="00C814A0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957F7" w:rsidRDefault="007D406F" w:rsidP="00C814A0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苏州市城镇燃气安全生产专业委员会办公室</w:t>
      </w:r>
    </w:p>
    <w:p w:rsidR="005957F7" w:rsidRDefault="007D406F" w:rsidP="00C814A0">
      <w:pPr>
        <w:wordWrap w:val="0"/>
        <w:spacing w:line="600" w:lineRule="exact"/>
        <w:ind w:right="480"/>
        <w:jc w:val="right"/>
      </w:pPr>
      <w:r>
        <w:rPr>
          <w:rFonts w:ascii="仿宋_GB2312" w:eastAsia="仿宋_GB2312" w:hAnsi="宋体" w:hint="eastAsia"/>
          <w:sz w:val="32"/>
          <w:szCs w:val="32"/>
        </w:rPr>
        <w:t xml:space="preserve">  2021年11月</w:t>
      </w:r>
      <w:r w:rsidR="00EE7907">
        <w:rPr>
          <w:rFonts w:ascii="仿宋_GB2312" w:eastAsia="仿宋_GB2312" w:hAnsi="宋体" w:hint="eastAsia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 xml:space="preserve">日 </w:t>
      </w:r>
    </w:p>
    <w:sectPr w:rsidR="005957F7" w:rsidSect="002E2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A0" w:rsidRDefault="00C814A0" w:rsidP="00C814A0">
      <w:r>
        <w:separator/>
      </w:r>
    </w:p>
  </w:endnote>
  <w:endnote w:type="continuationSeparator" w:id="0">
    <w:p w:rsidR="00C814A0" w:rsidRDefault="00C814A0" w:rsidP="00C8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A0" w:rsidRDefault="00C814A0" w:rsidP="00C814A0">
      <w:r>
        <w:separator/>
      </w:r>
    </w:p>
  </w:footnote>
  <w:footnote w:type="continuationSeparator" w:id="0">
    <w:p w:rsidR="00C814A0" w:rsidRDefault="00C814A0" w:rsidP="00C814A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振">
    <w15:presenceInfo w15:providerId="None" w15:userId="邓振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E16"/>
    <w:rsid w:val="00020C12"/>
    <w:rsid w:val="000F60D9"/>
    <w:rsid w:val="0015688A"/>
    <w:rsid w:val="002E27CF"/>
    <w:rsid w:val="003929C9"/>
    <w:rsid w:val="004070CF"/>
    <w:rsid w:val="004C6842"/>
    <w:rsid w:val="004F1727"/>
    <w:rsid w:val="005957F7"/>
    <w:rsid w:val="006A4F20"/>
    <w:rsid w:val="00746F4E"/>
    <w:rsid w:val="007D406F"/>
    <w:rsid w:val="00AE5204"/>
    <w:rsid w:val="00B95E16"/>
    <w:rsid w:val="00C814A0"/>
    <w:rsid w:val="00D36DB7"/>
    <w:rsid w:val="00EE7907"/>
    <w:rsid w:val="182B36E5"/>
    <w:rsid w:val="1B11471E"/>
    <w:rsid w:val="1B501204"/>
    <w:rsid w:val="1DA30733"/>
    <w:rsid w:val="34294B27"/>
    <w:rsid w:val="6DD06F2E"/>
    <w:rsid w:val="6E7837AB"/>
    <w:rsid w:val="733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4A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4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何芸芸</dc:creator>
  <cp:lastModifiedBy>Administrator</cp:lastModifiedBy>
  <cp:revision>2</cp:revision>
  <dcterms:created xsi:type="dcterms:W3CDTF">2021-11-23T07:27:00Z</dcterms:created>
  <dcterms:modified xsi:type="dcterms:W3CDTF">2021-11-23T07:27:00Z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01942743FB034FBAAA3CAA1423EAA1FE</vt:lpwstr>
  </property>
</Properties>
</file>