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F" w:rsidRDefault="00841C30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CF41DF" w:rsidRDefault="00841C3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积分排名前</w:t>
      </w:r>
      <w:r>
        <w:rPr>
          <w:rFonts w:ascii="方正小标宋简体" w:eastAsia="方正小标宋简体" w:hAnsi="黑体" w:hint="eastAsia"/>
          <w:sz w:val="44"/>
          <w:szCs w:val="44"/>
        </w:rPr>
        <w:t>200</w:t>
      </w:r>
      <w:r>
        <w:rPr>
          <w:rFonts w:ascii="方正小标宋简体" w:eastAsia="方正小标宋简体" w:hAnsi="黑体" w:hint="eastAsia"/>
          <w:sz w:val="44"/>
          <w:szCs w:val="44"/>
        </w:rPr>
        <w:t>的个人名</w:t>
      </w:r>
      <w:r>
        <w:rPr>
          <w:rFonts w:ascii="方正小标宋简体" w:eastAsia="方正小标宋简体" w:hAnsi="黑体" w:hint="eastAsia"/>
          <w:sz w:val="44"/>
          <w:szCs w:val="44"/>
        </w:rPr>
        <w:t>单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709"/>
        <w:gridCol w:w="1134"/>
        <w:gridCol w:w="5387"/>
        <w:gridCol w:w="992"/>
      </w:tblGrid>
      <w:tr w:rsidR="00CF41DF">
        <w:trPr>
          <w:trHeight w:val="567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总积分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11760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程楷琛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天健置业（苏州）有限公司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11720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11700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赵文嵩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11690</w:t>
            </w:r>
          </w:p>
        </w:tc>
        <w:bookmarkStart w:id="0" w:name="_GoBack"/>
        <w:bookmarkEnd w:id="0"/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11660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姜红峰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11650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许海啸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中铁十七局集团有限公司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11630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王国昆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11620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11620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岳永成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中铁二局集团新运工程有限公司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11600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张广平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11600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郑剑雷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11600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李建亮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11590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罗梅喜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11530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孙克军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北京建工集团有限责任公司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11510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任鹏波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中铁二局集团新运工程有限公司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11470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刘新乐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11430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11410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姚雅利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11390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李扬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11370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王宝明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11360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周海峰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中铁十九局集团电务工程有限公司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11350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张广文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11330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吕克勤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苏州城投项目投资管理有限公司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11260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11250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曹凯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名筑建工集团有限公司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11250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谷加赫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11250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秦海石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11230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胡天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11210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11200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赵仟里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上海东辰工程建设有限公司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11190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沈军松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中亿丰集团有限责任公司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11180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嵇建胜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苏州广林建设有限责任公司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11150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张航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11130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李奇涛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11090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11090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中铁二局集团新运工程有限公司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11080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11040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孙鑫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苏州市政园林工程集团有限公司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11030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王海生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北京建工集团有限责任公司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11020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宋福涛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中铁二局集团新运工程有限公司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11010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万奇奇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10980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李苗苗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名筑建工集团有限公司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10960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周文华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10940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王琛琛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10940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郝以帅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10930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杜映萍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10930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夏飞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10870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庄方明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10870</w:t>
            </w:r>
          </w:p>
        </w:tc>
      </w:tr>
      <w:tr w:rsidR="00CF41DF">
        <w:trPr>
          <w:trHeight w:val="28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蒋伟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上海东辰工程建设有限公司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满孝坤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苏州二建建筑集团有限公司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李彬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李顺达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苏州苏明装饰股份有限公司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上海新光工程咨询有限公司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贺家恒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潘云高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10790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罗艳平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中铁十七局集团有限公司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莫昊璁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褔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王珍珠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苏州城市建设项目管理有限公司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朱异生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上海唯智工程项目管理有限公司苏州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V-JL-10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徐齐贤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苏州市政园林工程集团有限公司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江苏长建建设有限公司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李宇宇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10690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孙舒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苏州习清建筑工程有限公司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10690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中亿丰绿色建筑发展有限公司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闫飞虎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10650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钱方亮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中铁二十局集团第一工程有限公司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10640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赵志浩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10630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江铸锋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中亿丰建设基础设施建设有限公司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10610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武光佳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中铁十七局集团有限公司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10600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王文斌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10600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杨薇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10600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董衍飞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10590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蒋燕朋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10560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马宗炳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10560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邹智强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10550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齐志均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10510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10500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段为民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中亿丰建设集团股份有限公司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10480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刘亚萍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中铁十七局集团有限公司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10480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张孝杰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10470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王文恺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10470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李二磊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10460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陈万忠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10430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韩雄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10420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叶金源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10400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冒建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苏州建设（集团）有限责任公司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10390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袁剑锋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10390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周彬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10380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周春妹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苏州市政园林工程集团有限公司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10370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黄宁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10350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王雄雄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10340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李雄峰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10340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陆文骏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10330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任剑明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10320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戴佰华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北京建工集团有限责任公司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10290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陈昆明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10290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吴晓亮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10280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丁印策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苏州城投项目投资管理有限公司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10280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付波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胡勇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程姿洋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何祥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名筑建工集团有限公司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10240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唐靖宇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王冬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上海东辰工程建设有限公司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马雨柔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中铁二局集团新运工程有限公司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陈飞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胡金金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党少波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张海波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汪珑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谢晋宗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杨军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党晨阳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中铁二局集团新运工程有限公司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10200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郭文生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10180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姜海涛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10170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韩路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10140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杨弋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中铁二局集团有限公司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10140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许文杰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10140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汪海兵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中亿丰建设集团股份有限公司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邹文仙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苏州市政园林工程集团有限公司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邱春雄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朱立新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焦小宝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徐海军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中铁十九局集团电务工程有限公司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朱春熙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10080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代廷伟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中铁二局集团有限公司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吴航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上海东辰工程建设有限公司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王亭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苏州市政园林工程集团有限公司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秦飞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曹正先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王童宇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杨建国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9990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周盼盼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查凯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上海唯智工程项目管理有限公司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胡少平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姚浩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尹晓红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苏州建设（集团）有限责任公司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张士勇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9940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陈凯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浙江江南工程管理股份有限公司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9940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刘子涵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黄红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中铁二局集团新运工程有限公司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李文飞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苏州一建钢结构公司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叶振余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中亿丰绿色建筑发展有限公司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薛庄庄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9890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韩玉杰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名筑建工集团有限公司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9880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祝伟君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苏州兴业建设发展有限公司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李明达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苏州习清建筑工程有限公司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李乐才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郁星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中铁七局集团有限公司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沈小明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中亿丰建设集团股份有限公司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季国庆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苏州市东亚电脑监控工程有限公司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王冬晓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中铁十七局集团有限公司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9840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张美燕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北京建工集团有限责任公司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9840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陈建安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9840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王雨寒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缪晓卫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昆山市城乡建设有限公司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张宏瑛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9790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刘曙光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苏州市政园林工程集团有限公司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9780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薛盛动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苏州二建建筑集团有限公司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俞晓敏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张胜伟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中铁十二局集团电气化工程有限公司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陆炜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黎兴望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中铁二局集团有限公司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王首果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叶润平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徐彪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汤晶晶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苏州市政园林工程集团有限公司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张广涛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苏明超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姜文盛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中铁电气化局集团有限公司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顾清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9590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韩雄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浦晓东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9570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张云鹏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名筑建工集团有限公司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张云飞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苏州中设建设集团有限公司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孙圣斌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9560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杜显锐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9550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郭雨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吴建虎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9530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陆佳华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9520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苏州苏明装饰股份有限公司（新疆分公司）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9510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徐子中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苏州市政园林工程集团有限公司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车龙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中铁十六局集团有限公司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郭伟装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李成林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中铁十七局集团有限公司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9500</w:t>
            </w:r>
          </w:p>
        </w:tc>
      </w:tr>
      <w:tr w:rsidR="00CF41DF">
        <w:trPr>
          <w:gridBefore w:val="1"/>
          <w:wBefore w:w="15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中铁二十局集团第一工程有限公司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DF" w:rsidRDefault="00841C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9490</w:t>
            </w:r>
          </w:p>
        </w:tc>
      </w:tr>
    </w:tbl>
    <w:p w:rsidR="00CF41DF" w:rsidRDefault="00CF41DF">
      <w:pPr>
        <w:rPr>
          <w:rFonts w:ascii="仿宋_GB2312" w:eastAsia="仿宋_GB2312" w:hAnsi="宋体"/>
          <w:sz w:val="32"/>
          <w:szCs w:val="32"/>
        </w:rPr>
      </w:pPr>
    </w:p>
    <w:p w:rsidR="00CF41DF" w:rsidRDefault="00CF41DF"/>
    <w:sectPr w:rsidR="00CF41D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FB"/>
    <w:rsid w:val="001077A3"/>
    <w:rsid w:val="00186C27"/>
    <w:rsid w:val="001B177C"/>
    <w:rsid w:val="001F1EED"/>
    <w:rsid w:val="002C366D"/>
    <w:rsid w:val="00341851"/>
    <w:rsid w:val="00381ECD"/>
    <w:rsid w:val="00420A3A"/>
    <w:rsid w:val="00476461"/>
    <w:rsid w:val="004B708E"/>
    <w:rsid w:val="004C16CD"/>
    <w:rsid w:val="00523ED4"/>
    <w:rsid w:val="005C4A3F"/>
    <w:rsid w:val="005E2CAC"/>
    <w:rsid w:val="006179A2"/>
    <w:rsid w:val="00684BFA"/>
    <w:rsid w:val="00740DFB"/>
    <w:rsid w:val="007448ED"/>
    <w:rsid w:val="0083120B"/>
    <w:rsid w:val="00841C30"/>
    <w:rsid w:val="00913FBE"/>
    <w:rsid w:val="00926B9C"/>
    <w:rsid w:val="009A42C3"/>
    <w:rsid w:val="00A5616C"/>
    <w:rsid w:val="00C655B7"/>
    <w:rsid w:val="00C67F84"/>
    <w:rsid w:val="00CF41DF"/>
    <w:rsid w:val="00D61E6C"/>
    <w:rsid w:val="00DA7A95"/>
    <w:rsid w:val="00DB5825"/>
    <w:rsid w:val="00E95C1D"/>
    <w:rsid w:val="00EE4B01"/>
    <w:rsid w:val="00F10198"/>
    <w:rsid w:val="00F3789C"/>
    <w:rsid w:val="00FB1CE5"/>
    <w:rsid w:val="5C41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99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99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2588</Words>
  <Characters>2745</Characters>
  <Application>Microsoft Office Word</Application>
  <DocSecurity>0</DocSecurity>
  <Lines>114</Lines>
  <Paragraphs>106</Paragraphs>
  <ScaleCrop>false</ScaleCrop>
  <Company>Sky123.Org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朱自强</dc:creator>
  <cp:lastModifiedBy>陆重宇</cp:lastModifiedBy>
  <cp:revision>2</cp:revision>
  <cp:lastPrinted>2020-07-09T08:19:00Z</cp:lastPrinted>
  <dcterms:created xsi:type="dcterms:W3CDTF">2020-07-24T07:27:00Z</dcterms:created>
  <dcterms:modified xsi:type="dcterms:W3CDTF">2020-07-24T07:27:00Z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