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FA" w:rsidRPr="006470AC" w:rsidRDefault="00474FFA" w:rsidP="00474FFA">
      <w:pPr>
        <w:widowControl/>
        <w:jc w:val="left"/>
        <w:rPr>
          <w:rFonts w:ascii="仿宋_GB2312" w:eastAsia="仿宋_GB2312" w:hAnsi="仿宋" w:hint="eastAsia"/>
          <w:sz w:val="32"/>
          <w:szCs w:val="32"/>
        </w:rPr>
      </w:pPr>
      <w:r w:rsidRPr="006470AC">
        <w:rPr>
          <w:rFonts w:ascii="仿宋_GB2312" w:eastAsia="仿宋_GB2312" w:hAnsi="仿宋" w:hint="eastAsia"/>
          <w:sz w:val="32"/>
          <w:szCs w:val="32"/>
        </w:rPr>
        <w:t>附件1</w:t>
      </w:r>
      <w:bookmarkStart w:id="0" w:name="bookmark58"/>
      <w:bookmarkStart w:id="1" w:name="bookmark57"/>
      <w:bookmarkStart w:id="2" w:name="bookmark59"/>
      <w:bookmarkStart w:id="3" w:name="_GoBack"/>
      <w:bookmarkEnd w:id="3"/>
    </w:p>
    <w:p w:rsidR="00474FFA" w:rsidRDefault="00474FFA" w:rsidP="00474FFA">
      <w:pPr>
        <w:pStyle w:val="Heading110"/>
        <w:keepNext/>
        <w:keepLines/>
        <w:spacing w:line="240" w:lineRule="auto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代表队参赛人员汇总表</w:t>
      </w:r>
      <w:bookmarkEnd w:id="0"/>
      <w:bookmarkEnd w:id="1"/>
      <w:bookmarkEnd w:id="2"/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1842"/>
        <w:gridCol w:w="1275"/>
        <w:gridCol w:w="1975"/>
        <w:gridCol w:w="2292"/>
      </w:tblGrid>
      <w:tr w:rsidR="00474FFA" w:rsidRPr="00590B8A" w:rsidTr="003009D5">
        <w:trPr>
          <w:trHeight w:val="6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FFA" w:rsidRPr="00590B8A" w:rsidRDefault="00474FFA" w:rsidP="003009D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0B8A">
              <w:rPr>
                <w:rFonts w:hint="eastAsia"/>
                <w:sz w:val="28"/>
                <w:szCs w:val="28"/>
              </w:rPr>
              <w:t>代表队名称</w:t>
            </w:r>
          </w:p>
        </w:tc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4FFA" w:rsidRPr="00590B8A" w:rsidRDefault="00474FFA" w:rsidP="003009D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74FFA" w:rsidRPr="00590B8A" w:rsidTr="003009D5">
        <w:trPr>
          <w:trHeight w:val="6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4FFA" w:rsidRPr="00590B8A" w:rsidRDefault="00474FFA" w:rsidP="003009D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0B8A">
              <w:rPr>
                <w:rFonts w:hint="eastAsia"/>
                <w:sz w:val="28"/>
                <w:szCs w:val="28"/>
              </w:rPr>
              <w:t>领队姓名</w:t>
            </w:r>
          </w:p>
        </w:tc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4FFA" w:rsidRPr="00590B8A" w:rsidRDefault="00474FFA" w:rsidP="003009D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74FFA" w:rsidRPr="00590B8A" w:rsidTr="003009D5">
        <w:trPr>
          <w:trHeight w:val="6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4FFA" w:rsidRPr="00590B8A" w:rsidRDefault="00474FFA" w:rsidP="003009D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0B8A">
              <w:rPr>
                <w:rFonts w:hint="eastAsia"/>
                <w:sz w:val="28"/>
                <w:szCs w:val="28"/>
              </w:rPr>
              <w:t>领队手机号码</w:t>
            </w:r>
          </w:p>
        </w:tc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4FFA" w:rsidRPr="00590B8A" w:rsidRDefault="00474FFA" w:rsidP="003009D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74FFA" w:rsidRPr="00590B8A" w:rsidTr="003009D5">
        <w:trPr>
          <w:trHeight w:val="6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FFA" w:rsidRPr="00590B8A" w:rsidRDefault="00474FFA" w:rsidP="003009D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0B8A">
              <w:rPr>
                <w:rFonts w:hint="eastAsia"/>
                <w:sz w:val="28"/>
                <w:szCs w:val="28"/>
              </w:rPr>
              <w:t>参赛小组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FFA" w:rsidRPr="00590B8A" w:rsidRDefault="00474FFA" w:rsidP="003009D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0B8A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FFA" w:rsidRPr="00590B8A" w:rsidRDefault="00474FFA" w:rsidP="003009D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0B8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FFA" w:rsidRPr="00590B8A" w:rsidRDefault="00474FFA" w:rsidP="003009D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0B8A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FFA" w:rsidRPr="00590B8A" w:rsidRDefault="00474FFA" w:rsidP="003009D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0B8A">
              <w:rPr>
                <w:rFonts w:hint="eastAsia"/>
                <w:sz w:val="28"/>
                <w:szCs w:val="28"/>
              </w:rPr>
              <w:t>身份证号码</w:t>
            </w:r>
          </w:p>
        </w:tc>
      </w:tr>
      <w:tr w:rsidR="00474FFA" w:rsidRPr="00590B8A" w:rsidTr="003009D5">
        <w:trPr>
          <w:trHeight w:val="68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FFA" w:rsidRPr="00590B8A" w:rsidRDefault="00474FFA" w:rsidP="003009D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90B8A">
              <w:rPr>
                <w:rFonts w:ascii="宋体" w:hAnsi="宋体" w:hint="eastAsia"/>
                <w:sz w:val="28"/>
                <w:szCs w:val="28"/>
              </w:rPr>
              <w:t>参赛选手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4FFA" w:rsidRPr="00590B8A" w:rsidRDefault="00474FFA" w:rsidP="003009D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FFA" w:rsidRPr="00590B8A" w:rsidRDefault="00474FFA" w:rsidP="003009D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FFA" w:rsidRPr="00590B8A" w:rsidRDefault="00474FFA" w:rsidP="003009D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4FFA" w:rsidRPr="00590B8A" w:rsidRDefault="00474FFA" w:rsidP="003009D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74FFA" w:rsidRPr="00590B8A" w:rsidTr="003009D5">
        <w:trPr>
          <w:trHeight w:val="680"/>
          <w:jc w:val="center"/>
        </w:trPr>
        <w:tc>
          <w:tcPr>
            <w:tcW w:w="9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4FFA" w:rsidRPr="00590B8A" w:rsidRDefault="00474FFA" w:rsidP="003009D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4FFA" w:rsidRPr="00590B8A" w:rsidRDefault="00474FFA" w:rsidP="003009D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FFA" w:rsidRPr="00590B8A" w:rsidRDefault="00474FFA" w:rsidP="003009D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FFA" w:rsidRPr="00590B8A" w:rsidRDefault="00474FFA" w:rsidP="003009D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4FFA" w:rsidRPr="00590B8A" w:rsidRDefault="00474FFA" w:rsidP="003009D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74FFA" w:rsidRPr="00590B8A" w:rsidTr="003009D5">
        <w:trPr>
          <w:trHeight w:val="680"/>
          <w:jc w:val="center"/>
        </w:trPr>
        <w:tc>
          <w:tcPr>
            <w:tcW w:w="9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4FFA" w:rsidRPr="00590B8A" w:rsidRDefault="00474FFA" w:rsidP="003009D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4FFA" w:rsidRPr="00590B8A" w:rsidRDefault="00474FFA" w:rsidP="003009D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FFA" w:rsidRPr="00590B8A" w:rsidRDefault="00474FFA" w:rsidP="003009D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FFA" w:rsidRPr="00590B8A" w:rsidRDefault="00474FFA" w:rsidP="003009D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4FFA" w:rsidRPr="00590B8A" w:rsidRDefault="00474FFA" w:rsidP="003009D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74FFA" w:rsidRPr="00590B8A" w:rsidTr="003009D5">
        <w:trPr>
          <w:trHeight w:val="4689"/>
          <w:jc w:val="center"/>
        </w:trPr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FFA" w:rsidRPr="00590B8A" w:rsidRDefault="00474FFA" w:rsidP="003009D5">
            <w:pPr>
              <w:pStyle w:val="Other10"/>
              <w:spacing w:after="38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0B8A">
              <w:rPr>
                <w:rFonts w:hint="eastAsia"/>
                <w:sz w:val="28"/>
                <w:szCs w:val="28"/>
              </w:rPr>
              <w:t xml:space="preserve">                市、区主管部门（或单位）意见    公章</w:t>
            </w:r>
          </w:p>
          <w:p w:rsidR="00474FFA" w:rsidRPr="00590B8A" w:rsidRDefault="00474FFA" w:rsidP="003009D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0B8A">
              <w:rPr>
                <w:rFonts w:hint="eastAsia"/>
                <w:sz w:val="28"/>
                <w:szCs w:val="28"/>
              </w:rPr>
              <w:t xml:space="preserve">                              年  月  日</w:t>
            </w:r>
          </w:p>
        </w:tc>
      </w:tr>
    </w:tbl>
    <w:p w:rsidR="00474FFA" w:rsidRPr="00590B8A" w:rsidRDefault="00474FFA" w:rsidP="00474FFA">
      <w:pPr>
        <w:rPr>
          <w:rFonts w:ascii="宋体" w:hAnsi="宋体" w:hint="eastAsia"/>
          <w:sz w:val="28"/>
          <w:szCs w:val="28"/>
        </w:rPr>
      </w:pPr>
      <w:r w:rsidRPr="00590B8A">
        <w:rPr>
          <w:rFonts w:ascii="宋体" w:hAnsi="宋体" w:hint="eastAsia"/>
          <w:b/>
          <w:bCs/>
          <w:sz w:val="28"/>
          <w:szCs w:val="28"/>
        </w:rPr>
        <w:t>备注</w:t>
      </w:r>
      <w:r w:rsidRPr="00590B8A">
        <w:rPr>
          <w:rFonts w:ascii="宋体" w:hAnsi="宋体" w:hint="eastAsia"/>
          <w:sz w:val="28"/>
          <w:szCs w:val="28"/>
        </w:rPr>
        <w:t>：本表请于9月15前报送至竞赛组委会。</w:t>
      </w:r>
    </w:p>
    <w:p w:rsidR="0051038D" w:rsidRPr="00474FFA" w:rsidRDefault="0051038D"/>
    <w:sectPr w:rsidR="0051038D" w:rsidRPr="00474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FA"/>
    <w:rsid w:val="00474FFA"/>
    <w:rsid w:val="0051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link w:val="Heading110"/>
    <w:qFormat/>
    <w:locked/>
    <w:rsid w:val="00474FFA"/>
    <w:rPr>
      <w:rFonts w:ascii="宋体" w:hAnsi="宋体" w:cs="宋体"/>
      <w:color w:val="000000"/>
      <w:sz w:val="26"/>
      <w:szCs w:val="26"/>
      <w:lang w:val="zh-CN" w:bidi="zh-CN"/>
    </w:rPr>
  </w:style>
  <w:style w:type="paragraph" w:customStyle="1" w:styleId="Heading110">
    <w:name w:val="Heading #1|1"/>
    <w:basedOn w:val="a"/>
    <w:link w:val="Heading11"/>
    <w:qFormat/>
    <w:rsid w:val="00474FFA"/>
    <w:pPr>
      <w:spacing w:after="320" w:line="316" w:lineRule="exact"/>
      <w:jc w:val="center"/>
      <w:outlineLvl w:val="0"/>
    </w:pPr>
    <w:rPr>
      <w:rFonts w:ascii="宋体" w:eastAsiaTheme="minorEastAsia" w:hAnsi="宋体" w:cs="宋体"/>
      <w:color w:val="000000"/>
      <w:sz w:val="26"/>
      <w:szCs w:val="26"/>
      <w:lang w:val="zh-CN" w:bidi="zh-CN"/>
    </w:rPr>
  </w:style>
  <w:style w:type="character" w:customStyle="1" w:styleId="Other1">
    <w:name w:val="Other|1_"/>
    <w:link w:val="Other10"/>
    <w:qFormat/>
    <w:locked/>
    <w:rsid w:val="00474FFA"/>
    <w:rPr>
      <w:rFonts w:ascii="宋体" w:hAnsi="宋体" w:cs="宋体"/>
      <w:color w:val="000000"/>
      <w:lang w:val="zh-CN" w:bidi="zh-CN"/>
    </w:rPr>
  </w:style>
  <w:style w:type="paragraph" w:customStyle="1" w:styleId="Other10">
    <w:name w:val="Other|1"/>
    <w:basedOn w:val="a"/>
    <w:link w:val="Other1"/>
    <w:qFormat/>
    <w:rsid w:val="00474FFA"/>
    <w:pPr>
      <w:spacing w:line="352" w:lineRule="auto"/>
      <w:ind w:firstLine="400"/>
      <w:jc w:val="left"/>
    </w:pPr>
    <w:rPr>
      <w:rFonts w:ascii="宋体" w:eastAsiaTheme="minorEastAsia" w:hAnsi="宋体" w:cs="宋体"/>
      <w:color w:val="000000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link w:val="Heading110"/>
    <w:qFormat/>
    <w:locked/>
    <w:rsid w:val="00474FFA"/>
    <w:rPr>
      <w:rFonts w:ascii="宋体" w:hAnsi="宋体" w:cs="宋体"/>
      <w:color w:val="000000"/>
      <w:sz w:val="26"/>
      <w:szCs w:val="26"/>
      <w:lang w:val="zh-CN" w:bidi="zh-CN"/>
    </w:rPr>
  </w:style>
  <w:style w:type="paragraph" w:customStyle="1" w:styleId="Heading110">
    <w:name w:val="Heading #1|1"/>
    <w:basedOn w:val="a"/>
    <w:link w:val="Heading11"/>
    <w:qFormat/>
    <w:rsid w:val="00474FFA"/>
    <w:pPr>
      <w:spacing w:after="320" w:line="316" w:lineRule="exact"/>
      <w:jc w:val="center"/>
      <w:outlineLvl w:val="0"/>
    </w:pPr>
    <w:rPr>
      <w:rFonts w:ascii="宋体" w:eastAsiaTheme="minorEastAsia" w:hAnsi="宋体" w:cs="宋体"/>
      <w:color w:val="000000"/>
      <w:sz w:val="26"/>
      <w:szCs w:val="26"/>
      <w:lang w:val="zh-CN" w:bidi="zh-CN"/>
    </w:rPr>
  </w:style>
  <w:style w:type="character" w:customStyle="1" w:styleId="Other1">
    <w:name w:val="Other|1_"/>
    <w:link w:val="Other10"/>
    <w:qFormat/>
    <w:locked/>
    <w:rsid w:val="00474FFA"/>
    <w:rPr>
      <w:rFonts w:ascii="宋体" w:hAnsi="宋体" w:cs="宋体"/>
      <w:color w:val="000000"/>
      <w:lang w:val="zh-CN" w:bidi="zh-CN"/>
    </w:rPr>
  </w:style>
  <w:style w:type="paragraph" w:customStyle="1" w:styleId="Other10">
    <w:name w:val="Other|1"/>
    <w:basedOn w:val="a"/>
    <w:link w:val="Other1"/>
    <w:qFormat/>
    <w:rsid w:val="00474FFA"/>
    <w:pPr>
      <w:spacing w:line="352" w:lineRule="auto"/>
      <w:ind w:firstLine="400"/>
      <w:jc w:val="left"/>
    </w:pPr>
    <w:rPr>
      <w:rFonts w:ascii="宋体" w:eastAsiaTheme="minorEastAsia" w:hAnsi="宋体" w:cs="宋体"/>
      <w:color w:val="000000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97</Characters>
  <Application>Microsoft Office Word</Application>
  <DocSecurity>0</DocSecurity>
  <Lines>4</Lines>
  <Paragraphs>5</Paragraphs>
  <ScaleCrop>false</ScaleCrop>
  <Company>china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陆重宇</dc:creator>
  <cp:lastModifiedBy>陆重宇</cp:lastModifiedBy>
  <cp:revision>1</cp:revision>
  <dcterms:created xsi:type="dcterms:W3CDTF">2020-09-03T07:25:00Z</dcterms:created>
  <dcterms:modified xsi:type="dcterms:W3CDTF">2020-09-03T07:25:00Z</dcterms:modified>
</cp:coreProperties>
</file>