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40" w:type="dxa"/>
        <w:tblInd w:w="93" w:type="dxa"/>
        <w:tblLook w:val="04A0"/>
      </w:tblPr>
      <w:tblGrid>
        <w:gridCol w:w="964"/>
        <w:gridCol w:w="963"/>
        <w:gridCol w:w="963"/>
        <w:gridCol w:w="963"/>
        <w:gridCol w:w="4138"/>
        <w:gridCol w:w="1871"/>
        <w:gridCol w:w="2778"/>
      </w:tblGrid>
      <w:tr w:rsidR="001B541A" w:rsidRPr="00205AF6" w:rsidTr="00A56EA9">
        <w:trPr>
          <w:trHeight w:val="63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205AF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：</w:t>
            </w:r>
          </w:p>
          <w:p w:rsidR="001B541A" w:rsidRPr="00205AF6" w:rsidRDefault="001B541A" w:rsidP="00A56EA9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</w:rPr>
            </w:pPr>
            <w:r w:rsidRPr="00205AF6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</w:rPr>
              <w:t>信用综合评价系统操作人员名单</w:t>
            </w:r>
          </w:p>
        </w:tc>
      </w:tr>
      <w:tr w:rsidR="001B541A" w:rsidRPr="00205AF6" w:rsidTr="00A56EA9">
        <w:trPr>
          <w:trHeight w:val="499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单位名称：</w:t>
            </w:r>
          </w:p>
        </w:tc>
        <w:tc>
          <w:tcPr>
            <w:tcW w:w="9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办公地址：</w:t>
            </w:r>
          </w:p>
        </w:tc>
      </w:tr>
      <w:tr w:rsidR="001B541A" w:rsidRPr="00205AF6" w:rsidTr="00A56EA9">
        <w:trPr>
          <w:trHeight w:val="499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联络员：</w:t>
            </w:r>
          </w:p>
        </w:tc>
        <w:tc>
          <w:tcPr>
            <w:tcW w:w="9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联系电话：</w:t>
            </w:r>
          </w:p>
        </w:tc>
      </w:tr>
      <w:tr w:rsidR="001B541A" w:rsidRPr="00205AF6" w:rsidTr="00A56EA9">
        <w:trPr>
          <w:trHeight w:val="4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“系统”中负责事项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对外答疑电话</w:t>
            </w:r>
          </w:p>
        </w:tc>
      </w:tr>
      <w:tr w:rsidR="001B541A" w:rsidRPr="00205AF6" w:rsidTr="00A56EA9">
        <w:trPr>
          <w:trHeight w:val="4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B541A" w:rsidRPr="00205AF6" w:rsidTr="00A56EA9">
        <w:trPr>
          <w:trHeight w:val="4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B541A" w:rsidRPr="00205AF6" w:rsidTr="00A56EA9">
        <w:trPr>
          <w:trHeight w:val="4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B541A" w:rsidRPr="00205AF6" w:rsidTr="00A56EA9">
        <w:trPr>
          <w:trHeight w:val="4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B541A" w:rsidRPr="00205AF6" w:rsidTr="00A56EA9">
        <w:trPr>
          <w:trHeight w:val="4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A" w:rsidRPr="00205AF6" w:rsidRDefault="001B541A" w:rsidP="00A56E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5A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C6E55" w:rsidRDefault="002C6E55"/>
    <w:sectPr w:rsidR="002C6E55" w:rsidSect="001B54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41A"/>
    <w:rsid w:val="000254E7"/>
    <w:rsid w:val="001B541A"/>
    <w:rsid w:val="002C6E55"/>
    <w:rsid w:val="00A4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2022-01-19T07:20:00Z</dcterms:created>
  <dcterms:modified xsi:type="dcterms:W3CDTF">2022-01-19T07:20:00Z</dcterms:modified>
</cp:coreProperties>
</file>