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/>
        <w:snapToGrid w:val="0"/>
        <w:spacing w:line="570" w:lineRule="exact"/>
        <w:ind w:firstLine="0" w:firstLineChars="0"/>
        <w:rPr>
          <w:rFonts w:hint="eastAsia" w:ascii="仿宋_GB2312" w:hAnsi="仿宋_GB2312" w:eastAsia="仿宋_GB2312" w:cs="仿宋_GB2312"/>
          <w:snapToGrid w:val="0"/>
          <w:kern w:val="2"/>
          <w:szCs w:val="32"/>
          <w:lang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kern w:val="2"/>
          <w:szCs w:val="32"/>
          <w:lang w:bidi="ar"/>
        </w:rPr>
        <w:t>附件</w:t>
      </w:r>
      <w:r>
        <w:rPr>
          <w:rFonts w:hint="eastAsia" w:ascii="仿宋_GB2312" w:hAnsi="仿宋_GB2312" w:cs="仿宋_GB2312"/>
          <w:snapToGrid w:val="0"/>
          <w:kern w:val="2"/>
          <w:szCs w:val="32"/>
          <w:lang w:eastAsia="zh-CN" w:bidi="ar"/>
        </w:rPr>
        <w:t>：</w:t>
      </w:r>
    </w:p>
    <w:p>
      <w:pPr>
        <w:autoSpaceDE w:val="0"/>
        <w:autoSpaceDN/>
        <w:snapToGrid w:val="0"/>
        <w:spacing w:line="570" w:lineRule="exact"/>
        <w:ind w:firstLine="0" w:firstLineChars="0"/>
        <w:jc w:val="center"/>
        <w:rPr>
          <w:rFonts w:hint="eastAsia" w:ascii="Times New Roman" w:hAnsi="Times New Roman" w:eastAsia="方正小标宋_GBK" w:cs="方正小标宋_GBK"/>
          <w:snapToGrid w:val="0"/>
          <w:kern w:val="2"/>
          <w:sz w:val="44"/>
          <w:szCs w:val="44"/>
          <w:lang w:val="en-US" w:eastAsia="zh-CN" w:bidi="ar"/>
        </w:rPr>
      </w:pPr>
      <w:r>
        <w:rPr>
          <w:rFonts w:hint="eastAsia" w:ascii="Times New Roman" w:hAnsi="Times New Roman" w:eastAsia="方正小标宋_GBK" w:cs="方正小标宋_GBK"/>
          <w:snapToGrid w:val="0"/>
          <w:kern w:val="2"/>
          <w:sz w:val="44"/>
          <w:szCs w:val="44"/>
          <w:lang w:val="en-US" w:eastAsia="zh-CN" w:bidi="ar"/>
        </w:rPr>
        <w:t>推荐对象清单</w:t>
      </w:r>
    </w:p>
    <w:p>
      <w:pPr>
        <w:autoSpaceDE w:val="0"/>
        <w:autoSpaceDN/>
        <w:snapToGrid w:val="0"/>
        <w:spacing w:line="570" w:lineRule="exact"/>
        <w:ind w:firstLine="0" w:firstLineChars="0"/>
        <w:jc w:val="center"/>
        <w:rPr>
          <w:rFonts w:hint="eastAsia" w:ascii="楷体_GB2312" w:hAnsi="楷体_GB2312" w:eastAsia="楷体_GB2312" w:cs="楷体_GB2312"/>
          <w:snapToGrid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 w:bidi="ar"/>
        </w:rPr>
        <w:t>（按姓氏拼音首字母排序）</w:t>
      </w:r>
    </w:p>
    <w:tbl>
      <w:tblPr>
        <w:tblStyle w:val="8"/>
        <w:tblW w:w="915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34"/>
        <w:gridCol w:w="2372"/>
        <w:gridCol w:w="2891"/>
        <w:gridCol w:w="21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tblHeader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  <w:t>工作单位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  <w:t>职务职称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/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napToGrid w:val="0"/>
                <w:kern w:val="2"/>
                <w:sz w:val="30"/>
                <w:szCs w:val="30"/>
                <w:lang w:bidi="ar"/>
              </w:rPr>
              <w:t>申报专业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包孔波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中亿丰建设集团股份有限公司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市政设计院院长、正高级工程师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市政园林设计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蔡爽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启迪设计集团股份有限公司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副董事长、总建筑师，研究员级高级建筑师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建筑工程设计（建筑）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3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戴雅萍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启迪设计集团股份有限公司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党委书记、首席总工程师，教授级高级工程师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建筑工程设计（结构）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付卫东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中衡设计集团股份有限公司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副总工程师兼电气总工、研究员级高级工程师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建筑工程设计（设备）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黄琳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中衡设计集团股份有限公司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副总经理、总建筑师，正高级工程师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建筑工程设计（建筑）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刘佳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苏州园林设计院股份有限公司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总经理、正高级工程师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市政园林设计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7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唐苏滇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联创时代（苏州）设计有限公司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总经理、设计总监，正高级工程师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建筑工程设计（结构）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8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许可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苏州合展设计营造股份有限公司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总经理、首席设计师，正高级工程师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市政园林设计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9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薛学斌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中衡设计集团股份有限公司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副总工程师、研究员级高级工程师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建筑工程设计（设备）排水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 w:val="0"/>
              <w:spacing w:line="53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2"/>
                <w:sz w:val="30"/>
                <w:szCs w:val="30"/>
                <w:lang w:bidi="ar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张谨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中衡设计集团股份有限公司</w:t>
            </w:r>
          </w:p>
        </w:tc>
        <w:tc>
          <w:tcPr>
            <w:tcW w:w="2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董事长、总工程师，研究员级高级工程师</w:t>
            </w: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建筑工程设计（结构）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70" w:lineRule="exact"/>
        <w:ind w:firstLine="0" w:firstLineChars="0"/>
        <w:rPr>
          <w:rFonts w:ascii="Times New Roman" w:hAnsi="Times New Roman" w:eastAsia="方正仿宋_GBK" w:cs="Times New Roman"/>
          <w:snapToGrid w:val="0"/>
          <w:kern w:val="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eastAsia="仿宋_GB2312"/>
          <w:lang w:val="en-US" w:eastAsia="zh-CN"/>
        </w:rPr>
      </w:pPr>
    </w:p>
    <w:p/>
    <w:sectPr>
      <w:pgSz w:w="11905" w:h="16838"/>
      <w:pgMar w:top="1587" w:right="1361" w:bottom="1417" w:left="1701" w:header="851" w:footer="1134" w:gutter="0"/>
      <w:cols w:space="0" w:num="1"/>
      <w:rtlGutter w:val="0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F43CC"/>
    <w:rsid w:val="08601134"/>
    <w:rsid w:val="09856FCC"/>
    <w:rsid w:val="0CED0068"/>
    <w:rsid w:val="0EC465C7"/>
    <w:rsid w:val="155B3EC5"/>
    <w:rsid w:val="15DD0619"/>
    <w:rsid w:val="167A6540"/>
    <w:rsid w:val="169F4CFE"/>
    <w:rsid w:val="16E07C3E"/>
    <w:rsid w:val="17982698"/>
    <w:rsid w:val="17E501A9"/>
    <w:rsid w:val="1B8D369A"/>
    <w:rsid w:val="23AA303F"/>
    <w:rsid w:val="25CE6C15"/>
    <w:rsid w:val="26915214"/>
    <w:rsid w:val="277860A3"/>
    <w:rsid w:val="29142F62"/>
    <w:rsid w:val="3794286F"/>
    <w:rsid w:val="39296F8F"/>
    <w:rsid w:val="3A9E5B9A"/>
    <w:rsid w:val="3E6345A0"/>
    <w:rsid w:val="3F0227F8"/>
    <w:rsid w:val="41EE55D3"/>
    <w:rsid w:val="475B3FF1"/>
    <w:rsid w:val="49E8166F"/>
    <w:rsid w:val="4CDB5995"/>
    <w:rsid w:val="544113E6"/>
    <w:rsid w:val="551C741A"/>
    <w:rsid w:val="556F43CC"/>
    <w:rsid w:val="58845D45"/>
    <w:rsid w:val="5942253A"/>
    <w:rsid w:val="5AA21D49"/>
    <w:rsid w:val="5E0B6890"/>
    <w:rsid w:val="65631A77"/>
    <w:rsid w:val="6626162D"/>
    <w:rsid w:val="73321515"/>
    <w:rsid w:val="7731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888888" w:sz="0" w:space="1"/>
        <w:left w:val="none" w:color="888888" w:sz="0" w:space="4"/>
        <w:bottom w:val="none" w:color="888888" w:sz="0" w:space="1"/>
        <w:right w:val="none" w:color="888888" w:sz="0" w:space="4"/>
      </w:pBdr>
      <w:shd w:val="clear"/>
      <w:spacing w:before="0" w:beforeAutospacing="0" w:after="0" w:afterAutospacing="0"/>
      <w:ind w:left="0" w:right="0" w:firstLine="0" w:firstLineChars="0"/>
      <w:jc w:val="center"/>
      <w:outlineLvl w:val="0"/>
    </w:pPr>
    <w:rPr>
      <w:rFonts w:hint="eastAsia" w:ascii="宋体" w:hAnsi="宋体" w:eastAsia="方正小标宋_GBK" w:cs="宋体"/>
      <w:bCs/>
      <w:color w:val="000000" w:themeColor="text1"/>
      <w:kern w:val="44"/>
      <w:sz w:val="44"/>
      <w:szCs w:val="24"/>
      <w:lang w:bidi="ar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 w:line="560" w:lineRule="exact"/>
      <w:ind w:firstLine="880" w:firstLineChars="200"/>
      <w:jc w:val="left"/>
      <w:outlineLvl w:val="1"/>
    </w:pPr>
    <w:rPr>
      <w:rFonts w:hint="default" w:ascii="Times New Roman" w:hAnsi="Times New Roman" w:eastAsia="黑体" w:cs="宋体"/>
      <w:bCs/>
      <w:kern w:val="0"/>
      <w:szCs w:val="36"/>
      <w:lang w:bidi="ar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spacing w:before="0" w:beforeAutospacing="0" w:after="0" w:afterAutospacing="0" w:line="560" w:lineRule="exact"/>
      <w:jc w:val="left"/>
      <w:outlineLvl w:val="2"/>
    </w:pPr>
    <w:rPr>
      <w:rFonts w:ascii="Times New Roman" w:hAnsi="Times New Roman" w:eastAsia="楷体_GB2312" w:cs="宋体"/>
      <w:b/>
      <w:bCs/>
      <w:kern w:val="0"/>
      <w:szCs w:val="27"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jc w:val="left"/>
      <w:outlineLvl w:val="3"/>
    </w:pPr>
    <w:rPr>
      <w:rFonts w:eastAsia="仿宋_GB231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楷体"/>
    <w:basedOn w:val="1"/>
    <w:qFormat/>
    <w:uiPriority w:val="0"/>
    <w:rPr>
      <w:rFonts w:ascii="Times New Roman" w:hAnsi="Times New Roman" w:eastAsia="楷体_GB2312"/>
    </w:rPr>
  </w:style>
  <w:style w:type="paragraph" w:customStyle="1" w:styleId="11">
    <w:name w:val="表格"/>
    <w:basedOn w:val="1"/>
    <w:next w:val="1"/>
    <w:qFormat/>
    <w:uiPriority w:val="0"/>
    <w:pPr>
      <w:spacing w:line="240" w:lineRule="auto"/>
      <w:ind w:firstLine="0" w:firstLineChars="0"/>
      <w:jc w:val="center"/>
      <w:outlineLvl w:val="0"/>
    </w:pPr>
    <w:rPr>
      <w:rFonts w:hint="eastAsia" w:eastAsia="仿宋_GB2312" w:cs="宋体"/>
      <w:bCs/>
      <w:kern w:val="44"/>
      <w:sz w:val="24"/>
      <w:szCs w:val="48"/>
      <w:lang w:bidi="ar"/>
    </w:rPr>
  </w:style>
  <w:style w:type="character" w:customStyle="1" w:styleId="12">
    <w:name w:val="标题 3 Char"/>
    <w:link w:val="4"/>
    <w:qFormat/>
    <w:uiPriority w:val="0"/>
    <w:rPr>
      <w:rFonts w:hint="default" w:ascii="Times New Roman" w:hAnsi="Times New Roman" w:eastAsia="楷体_GB2312" w:cs="宋体"/>
      <w:b/>
      <w:bCs/>
      <w:kern w:val="0"/>
      <w:szCs w:val="27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722</Words>
  <Characters>778</Characters>
  <Lines>0</Lines>
  <Paragraphs>0</Paragraphs>
  <TotalTime>5</TotalTime>
  <ScaleCrop>false</ScaleCrop>
  <LinksUpToDate>false</LinksUpToDate>
  <CharactersWithSpaces>779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2026-10-13T07:46:00Z</dcterms:created>
  <dc:creator>罗兰</dc:creator>
  <cp:lastModifiedBy>win10</cp:lastModifiedBy>
  <cp:lastPrinted>2026-10-14T02:31:00Z</cp:lastPrinted>
  <dcterms:modified xsi:type="dcterms:W3CDTF">2026-10-14T03:06:28Z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B665403E8AD949CF8D737B14E3D0D717_13</vt:lpwstr>
  </property>
  <property fmtid="{D5CDD505-2E9C-101B-9397-08002B2CF9AE}" pid="4" name="KSOTemplateDocerSaveRecord">
    <vt:lpwstr>eyJoZGlkIjoiN2M5NTUwMzcyZTczNmJiNTAzOTZjYmYyMjVkMmFkODciLCJ1c2VySWQiOiIyNzQ2OTU1ODAifQ==</vt:lpwstr>
  </property>
</Properties>
</file>