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ascii="仿宋_GB2312" w:hAns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公文小标宋" w:eastAsia="方正小标宋简体" w:cs="方正公文小标宋"/>
          <w:sz w:val="36"/>
          <w:szCs w:val="36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  <w:lang w:eastAsia="zh-CN"/>
        </w:rPr>
        <w:t>苏州华润燃气有限公司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燃气经营许可证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公文小标宋" w:eastAsia="方正小标宋简体" w:cs="方正公文小标宋"/>
          <w:sz w:val="36"/>
          <w:szCs w:val="36"/>
        </w:rPr>
      </w:pP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变更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  <w:lang w:val="en-US" w:eastAsia="zh-CN"/>
        </w:rPr>
        <w:t>申请</w:t>
      </w:r>
      <w:r>
        <w:rPr>
          <w:rFonts w:hint="eastAsia" w:ascii="方正小标宋简体" w:hAnsi="方正公文小标宋" w:eastAsia="方正小标宋简体" w:cs="方正公文小标宋"/>
          <w:sz w:val="36"/>
          <w:szCs w:val="36"/>
        </w:rPr>
        <w:t>审查意见</w:t>
      </w:r>
    </w:p>
    <w:tbl>
      <w:tblPr>
        <w:tblStyle w:val="14"/>
        <w:tblW w:w="827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625"/>
        <w:gridCol w:w="1249"/>
        <w:gridCol w:w="2877"/>
        <w:gridCol w:w="16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2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  <w:t>注册地</w:t>
            </w:r>
          </w:p>
        </w:tc>
        <w:tc>
          <w:tcPr>
            <w:tcW w:w="28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申请事项</w:t>
            </w:r>
          </w:p>
        </w:tc>
        <w:tc>
          <w:tcPr>
            <w:tcW w:w="16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32"/>
                <w:szCs w:val="32"/>
              </w:rPr>
              <w:t>审查意见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1" w:hRule="exact"/>
          <w:jc w:val="center"/>
        </w:trPr>
        <w:tc>
          <w:tcPr>
            <w:tcW w:w="9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eastAsia="zh-CN"/>
              </w:rPr>
              <w:t>苏州华润燃气有限公司</w:t>
            </w:r>
          </w:p>
        </w:tc>
        <w:tc>
          <w:tcPr>
            <w:tcW w:w="12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高新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区</w:t>
            </w:r>
          </w:p>
        </w:tc>
        <w:tc>
          <w:tcPr>
            <w:tcW w:w="28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经营类别减少燃气汽车加气站（CNG）、经营区域减少鹿山路加气站（CNG）</w:t>
            </w:r>
          </w:p>
        </w:tc>
        <w:tc>
          <w:tcPr>
            <w:tcW w:w="16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同意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roman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2OTJhZGY5ZGQ4NTYyZGQ4OTgwYWJjYTFjMzBkNzQifQ=="/>
  </w:docVars>
  <w:rsids>
    <w:rsidRoot w:val="005F0CE0"/>
    <w:rsid w:val="005F0CE0"/>
    <w:rsid w:val="00FB09FE"/>
    <w:rsid w:val="21A4292F"/>
    <w:rsid w:val="35825500"/>
    <w:rsid w:val="4CF14568"/>
    <w:rsid w:val="5938424C"/>
    <w:rsid w:val="63C91B56"/>
    <w:rsid w:val="79231892"/>
    <w:rsid w:val="7F2E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32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6">
    <w:name w:val="Hyperlink"/>
    <w:basedOn w:val="15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1273</Words>
  <Characters>1355</Characters>
  <Lines>5</Lines>
  <Paragraphs>1</Paragraphs>
  <TotalTime>15</TotalTime>
  <ScaleCrop>false</ScaleCrop>
  <LinksUpToDate>false</LinksUpToDate>
  <CharactersWithSpaces>1506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2026-07-01T05:36:00Z</dcterms:created>
  <dc:creator>周庆</dc:creator>
  <cp:lastModifiedBy>win10</cp:lastModifiedBy>
  <cp:lastPrinted>2026-10-27T06:37:00Z</cp:lastPrinted>
  <dcterms:modified xsi:type="dcterms:W3CDTF">2026-10-29T01:12:30Z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BB358E8CDB244E52832B8519486F8A5D_13</vt:lpwstr>
  </property>
  <property fmtid="{D5CDD505-2E9C-101B-9397-08002B2CF9AE}" pid="4" name="KSOTemplateDocerSaveRecord">
    <vt:lpwstr>eyJoZGlkIjoiZjc2OTJhZGY5ZGQ4NTYyZGQ4OTgwYWJjYTFjMzBkNzQiLCJ1c2VySWQiOiIyMDU1NzIzNTkifQ==</vt:lpwstr>
  </property>
</Properties>
</file>